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7D6F" w14:textId="752E570B" w:rsidR="00FC2F2F" w:rsidRDefault="006469B4" w:rsidP="00B61D8F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FCBA12" wp14:editId="02AFA0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37633"/>
            <wp:effectExtent l="0" t="0" r="0" b="0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7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61C72B" w14:textId="1718E1D2" w:rsidR="006469B4" w:rsidRPr="00A61B4E" w:rsidRDefault="006469B4" w:rsidP="00B61D8F">
      <w:pPr>
        <w:spacing w:line="240" w:lineRule="auto"/>
        <w:rPr>
          <w:b/>
          <w:bCs/>
          <w:sz w:val="24"/>
          <w:szCs w:val="24"/>
        </w:rPr>
      </w:pPr>
      <w:r>
        <w:tab/>
      </w:r>
      <w:r w:rsidR="00A61B4E" w:rsidRPr="00A61B4E">
        <w:rPr>
          <w:b/>
          <w:bCs/>
          <w:sz w:val="24"/>
          <w:szCs w:val="24"/>
        </w:rPr>
        <w:t>Position announcement</w:t>
      </w:r>
      <w:r w:rsidRPr="00A61B4E">
        <w:rPr>
          <w:b/>
          <w:bCs/>
          <w:sz w:val="24"/>
          <w:szCs w:val="24"/>
        </w:rPr>
        <w:tab/>
      </w:r>
      <w:r w:rsidRPr="00A61B4E">
        <w:rPr>
          <w:b/>
          <w:bCs/>
          <w:sz w:val="24"/>
          <w:szCs w:val="24"/>
        </w:rPr>
        <w:tab/>
      </w:r>
    </w:p>
    <w:p w14:paraId="223B4505" w14:textId="77777777" w:rsidR="00A61B4E" w:rsidRDefault="00A61B4E" w:rsidP="00B61D8F">
      <w:pPr>
        <w:spacing w:line="240" w:lineRule="auto"/>
        <w:rPr>
          <w:b/>
          <w:bCs/>
          <w:sz w:val="24"/>
          <w:szCs w:val="24"/>
        </w:rPr>
      </w:pPr>
    </w:p>
    <w:p w14:paraId="0B4AA5A3" w14:textId="77777777" w:rsidR="00A61B4E" w:rsidRDefault="00A61B4E" w:rsidP="00B61D8F">
      <w:pPr>
        <w:spacing w:line="240" w:lineRule="auto"/>
        <w:rPr>
          <w:b/>
          <w:bCs/>
          <w:sz w:val="24"/>
          <w:szCs w:val="24"/>
        </w:rPr>
      </w:pPr>
    </w:p>
    <w:p w14:paraId="4BF224FD" w14:textId="56D382B8" w:rsidR="006469B4" w:rsidRDefault="006469B4" w:rsidP="00B61D8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TITLE: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Communications Specialist</w:t>
      </w:r>
    </w:p>
    <w:p w14:paraId="3FEB28A3" w14:textId="347B5BB3" w:rsidR="006469B4" w:rsidRDefault="005407A2" w:rsidP="00B61D8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4463F" wp14:editId="5099B9D7">
                <wp:simplePos x="0" y="0"/>
                <wp:positionH relativeFrom="column">
                  <wp:posOffset>-19050</wp:posOffset>
                </wp:positionH>
                <wp:positionV relativeFrom="paragraph">
                  <wp:posOffset>287655</wp:posOffset>
                </wp:positionV>
                <wp:extent cx="6067425" cy="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5CB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22.65pt;width:47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"/>
            </w:pict>
          </mc:Fallback>
        </mc:AlternateContent>
      </w:r>
      <w:r w:rsidR="006469B4">
        <w:rPr>
          <w:b/>
          <w:bCs/>
          <w:sz w:val="24"/>
          <w:szCs w:val="24"/>
        </w:rPr>
        <w:t xml:space="preserve">DEPARTMENT: </w:t>
      </w:r>
      <w:r w:rsidR="006469B4">
        <w:rPr>
          <w:b/>
          <w:bCs/>
          <w:sz w:val="24"/>
          <w:szCs w:val="24"/>
        </w:rPr>
        <w:tab/>
        <w:t>Tombstone Marshal’s Office</w:t>
      </w:r>
    </w:p>
    <w:p w14:paraId="66CD7F8A" w14:textId="0B7244BA" w:rsidR="006469B4" w:rsidRDefault="006469B4">
      <w:pPr>
        <w:rPr>
          <w:b/>
          <w:bCs/>
          <w:sz w:val="24"/>
          <w:szCs w:val="24"/>
        </w:rPr>
      </w:pPr>
    </w:p>
    <w:p w14:paraId="39C35A4E" w14:textId="166C27CC" w:rsidR="00A61B4E" w:rsidRDefault="00A61B4E">
      <w:pPr>
        <w:rPr>
          <w:b/>
          <w:bCs/>
          <w:sz w:val="24"/>
          <w:szCs w:val="24"/>
        </w:rPr>
      </w:pPr>
      <w:r w:rsidRPr="006469B4">
        <w:rPr>
          <w:b/>
          <w:bCs/>
          <w:sz w:val="28"/>
          <w:szCs w:val="28"/>
        </w:rPr>
        <w:t>Job Description</w:t>
      </w:r>
    </w:p>
    <w:p w14:paraId="241B8A64" w14:textId="75C0B970" w:rsidR="006469B4" w:rsidRDefault="006469B4" w:rsidP="00560261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Summary:</w:t>
      </w:r>
      <w:r w:rsidR="00D95FF3">
        <w:rPr>
          <w:b/>
          <w:bCs/>
          <w:sz w:val="24"/>
          <w:szCs w:val="24"/>
        </w:rPr>
        <w:t xml:space="preserve">  </w:t>
      </w:r>
      <w:r w:rsidRPr="007F7D22">
        <w:t>Under general supervision, performs a variety of routine clerical, administrative and technical work receiving and dispatching routine and emergency information</w:t>
      </w:r>
      <w:r w:rsidR="00490017">
        <w:t>; keeps official records; and assists in the administ</w:t>
      </w:r>
      <w:r w:rsidR="00D95FF3">
        <w:t>ration of the standard operating policies and procedures of the dispatch center.</w:t>
      </w:r>
    </w:p>
    <w:p w14:paraId="0F24CAA0" w14:textId="7A597962" w:rsidR="007F7D22" w:rsidRDefault="007F7D22" w:rsidP="00560261">
      <w:pPr>
        <w:spacing w:line="240" w:lineRule="auto"/>
        <w:rPr>
          <w:i/>
          <w:iCs/>
        </w:rPr>
      </w:pPr>
      <w:r>
        <w:rPr>
          <w:b/>
          <w:bCs/>
          <w:sz w:val="24"/>
          <w:szCs w:val="24"/>
        </w:rPr>
        <w:t>Essential Job Functions:</w:t>
      </w:r>
      <w:r w:rsidR="00D95FF3">
        <w:rPr>
          <w:b/>
          <w:bCs/>
          <w:sz w:val="24"/>
          <w:szCs w:val="24"/>
        </w:rPr>
        <w:t xml:space="preserve">  </w:t>
      </w:r>
      <w:r w:rsidR="00D95FF3" w:rsidRPr="002E7E09">
        <w:rPr>
          <w:i/>
          <w:iCs/>
        </w:rPr>
        <w:t xml:space="preserve">The list that follows is not intended as a comprehensive list; it is intended to provide a </w:t>
      </w:r>
      <w:r w:rsidR="002E7E09" w:rsidRPr="002E7E09">
        <w:rPr>
          <w:i/>
          <w:iCs/>
        </w:rPr>
        <w:t xml:space="preserve">representative summary of the major duties and responsibilities. </w:t>
      </w:r>
      <w:r w:rsidR="00A61B4E">
        <w:rPr>
          <w:i/>
          <w:iCs/>
        </w:rPr>
        <w:t>Applicant</w:t>
      </w:r>
      <w:r w:rsidR="002E7E09" w:rsidRPr="002E7E09">
        <w:rPr>
          <w:i/>
          <w:iCs/>
        </w:rPr>
        <w:t>(s) may not be required to p</w:t>
      </w:r>
      <w:r w:rsidR="00A61B4E">
        <w:rPr>
          <w:i/>
          <w:iCs/>
        </w:rPr>
        <w:t>er</w:t>
      </w:r>
      <w:r w:rsidR="002E7E09" w:rsidRPr="002E7E09">
        <w:rPr>
          <w:i/>
          <w:iCs/>
        </w:rPr>
        <w:t>form all duties listed, and may be required to perform additional, position-specific tasks.</w:t>
      </w:r>
    </w:p>
    <w:p w14:paraId="118AF7A5" w14:textId="106B9C1D" w:rsidR="002E7E09" w:rsidRDefault="002E7E09" w:rsidP="002E7E09">
      <w:pPr>
        <w:pStyle w:val="ListParagraph"/>
        <w:numPr>
          <w:ilvl w:val="0"/>
          <w:numId w:val="1"/>
        </w:numPr>
        <w:spacing w:line="240" w:lineRule="auto"/>
      </w:pPr>
      <w:r w:rsidRPr="002E7E09">
        <w:t>Monitors</w:t>
      </w:r>
      <w:r>
        <w:t xml:space="preserve"> telephones and radio in the dispatch center; answers all incoming calls and ascertains nature of call; </w:t>
      </w:r>
      <w:r w:rsidR="00A61B4E">
        <w:t xml:space="preserve">as well as </w:t>
      </w:r>
      <w:r>
        <w:t>gathers all necessary information to transmit or relay.</w:t>
      </w:r>
    </w:p>
    <w:p w14:paraId="519D1A6C" w14:textId="166102C8" w:rsidR="002E7E09" w:rsidRDefault="002E7E09" w:rsidP="002E7E09">
      <w:pPr>
        <w:pStyle w:val="ListParagraph"/>
        <w:numPr>
          <w:ilvl w:val="0"/>
          <w:numId w:val="1"/>
        </w:numPr>
        <w:spacing w:line="240" w:lineRule="auto"/>
      </w:pPr>
      <w:r>
        <w:t xml:space="preserve">Dispatchers police, fire and other response vehicles for emergency situations; broadcasts nature, location and time of incident; contacts all required personnel and other local concerns such as the </w:t>
      </w:r>
      <w:r w:rsidR="00A61B4E">
        <w:t>F</w:t>
      </w:r>
      <w:r>
        <w:t xml:space="preserve">ire </w:t>
      </w:r>
      <w:r w:rsidR="00A61B4E">
        <w:t>D</w:t>
      </w:r>
      <w:r>
        <w:t>epartment</w:t>
      </w:r>
      <w:r w:rsidR="00A61B4E">
        <w:t xml:space="preserve"> and Public Works</w:t>
      </w:r>
      <w:r>
        <w:t>; ensures the presence of reserve units by contacting personnel designated for call-back; relays information as required.</w:t>
      </w:r>
    </w:p>
    <w:p w14:paraId="0B1493A7" w14:textId="24B9D335" w:rsidR="002E7E09" w:rsidRDefault="002E7E09" w:rsidP="002E7E09">
      <w:pPr>
        <w:pStyle w:val="ListParagraph"/>
        <w:numPr>
          <w:ilvl w:val="0"/>
          <w:numId w:val="1"/>
        </w:numPr>
        <w:spacing w:line="240" w:lineRule="auto"/>
      </w:pPr>
      <w:r>
        <w:t xml:space="preserve">Maintains </w:t>
      </w:r>
      <w:r w:rsidR="00A61B4E">
        <w:t xml:space="preserve">a concise </w:t>
      </w:r>
      <w:r>
        <w:t>log o</w:t>
      </w:r>
      <w:r w:rsidR="00A61B4E">
        <w:t>f</w:t>
      </w:r>
      <w:r>
        <w:t xml:space="preserve"> radio and telephone communications and location of personnel and equipment; maintains on-going contact with the responding personnel and keeps them informed of all pertinent incoming information.</w:t>
      </w:r>
    </w:p>
    <w:p w14:paraId="36237973" w14:textId="544F9C69" w:rsidR="002E7E09" w:rsidRDefault="002E7E09" w:rsidP="002E7E09">
      <w:pPr>
        <w:pStyle w:val="ListParagraph"/>
        <w:numPr>
          <w:ilvl w:val="0"/>
          <w:numId w:val="1"/>
        </w:numPr>
        <w:spacing w:line="240" w:lineRule="auto"/>
      </w:pPr>
      <w:r>
        <w:t>Maintains dispatch center work area and equipment in clean and working condition.</w:t>
      </w:r>
    </w:p>
    <w:p w14:paraId="0D305864" w14:textId="3950F060" w:rsidR="002E7E09" w:rsidRDefault="002E7E09" w:rsidP="002E7E09">
      <w:pPr>
        <w:pStyle w:val="ListParagraph"/>
        <w:numPr>
          <w:ilvl w:val="0"/>
          <w:numId w:val="1"/>
        </w:numPr>
        <w:spacing w:line="240" w:lineRule="auto"/>
      </w:pPr>
      <w:r>
        <w:t>Composes, types, and edits material requiring judgement as to content, accuracy, and completeness for the (CAD) Computer Aided Dispatch System.</w:t>
      </w:r>
    </w:p>
    <w:p w14:paraId="712274BB" w14:textId="365CE2F2" w:rsidR="002E7E09" w:rsidRDefault="002E7E09" w:rsidP="002E7E09">
      <w:pPr>
        <w:pStyle w:val="ListParagraph"/>
        <w:numPr>
          <w:ilvl w:val="0"/>
          <w:numId w:val="1"/>
        </w:numPr>
        <w:spacing w:line="240" w:lineRule="auto"/>
      </w:pPr>
      <w:r>
        <w:t>Inputs data to standard office and department forms, both manual and automated; makes simple postings to various reports; compiles and tabulates data.</w:t>
      </w:r>
    </w:p>
    <w:p w14:paraId="247B32E2" w14:textId="4D9A225C" w:rsidR="00472736" w:rsidRDefault="00472736" w:rsidP="002E7E09">
      <w:pPr>
        <w:pStyle w:val="ListParagraph"/>
        <w:numPr>
          <w:ilvl w:val="0"/>
          <w:numId w:val="1"/>
        </w:numPr>
        <w:spacing w:line="240" w:lineRule="auto"/>
      </w:pPr>
      <w:r>
        <w:t>Assists members of the public on a walk-in basis.</w:t>
      </w:r>
    </w:p>
    <w:p w14:paraId="64567543" w14:textId="440CF0EA" w:rsidR="002E7E09" w:rsidRDefault="002E7E09" w:rsidP="002E7E09">
      <w:pPr>
        <w:pStyle w:val="ListParagraph"/>
        <w:numPr>
          <w:ilvl w:val="0"/>
          <w:numId w:val="1"/>
        </w:numPr>
        <w:spacing w:line="240" w:lineRule="auto"/>
      </w:pPr>
      <w:r>
        <w:t>Maintains</w:t>
      </w:r>
      <w:r w:rsidR="00B61D8F">
        <w:t xml:space="preserve"> dispatch documents and records; prepares case reports.</w:t>
      </w:r>
    </w:p>
    <w:p w14:paraId="3F832124" w14:textId="53847A85" w:rsidR="00B61D8F" w:rsidRDefault="00B61D8F" w:rsidP="002E7E09">
      <w:pPr>
        <w:pStyle w:val="ListParagraph"/>
        <w:numPr>
          <w:ilvl w:val="0"/>
          <w:numId w:val="1"/>
        </w:numPr>
        <w:spacing w:line="240" w:lineRule="auto"/>
      </w:pPr>
      <w:r>
        <w:t>Assists in training new employees.</w:t>
      </w:r>
    </w:p>
    <w:p w14:paraId="1C5D1237" w14:textId="02FFC816" w:rsidR="00B61D8F" w:rsidRPr="002E7E09" w:rsidRDefault="00B61D8F" w:rsidP="002E7E09">
      <w:pPr>
        <w:pStyle w:val="ListParagraph"/>
        <w:numPr>
          <w:ilvl w:val="0"/>
          <w:numId w:val="1"/>
        </w:numPr>
        <w:spacing w:line="240" w:lineRule="auto"/>
      </w:pPr>
      <w:r>
        <w:t>Performs other related duties as assigned.</w:t>
      </w:r>
    </w:p>
    <w:p w14:paraId="673CF48C" w14:textId="1B109FB8" w:rsidR="00B61D8F" w:rsidRDefault="00B61D8F" w:rsidP="0056026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Required Knowledge and Skills:</w:t>
      </w:r>
    </w:p>
    <w:p w14:paraId="67CC07E5" w14:textId="65A8794E" w:rsidR="00B61D8F" w:rsidRPr="00B61D8F" w:rsidRDefault="00B61D8F" w:rsidP="00B61D8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t>Knowledge of emergency communications operations, procedures and equipment.</w:t>
      </w:r>
    </w:p>
    <w:p w14:paraId="0B4283AD" w14:textId="532A088C" w:rsidR="00B61D8F" w:rsidRPr="00B61D8F" w:rsidRDefault="00B61D8F" w:rsidP="00B61D8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t>Knowledge of Police Department policies and procedures.</w:t>
      </w:r>
    </w:p>
    <w:p w14:paraId="0E96C8B1" w14:textId="35F3A220" w:rsidR="00B61D8F" w:rsidRPr="00B61D8F" w:rsidRDefault="00B61D8F" w:rsidP="00B61D8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t>Knowledge of computers and electronic data processing equipment and applications.</w:t>
      </w:r>
    </w:p>
    <w:p w14:paraId="5E9F7E60" w14:textId="6F228B93" w:rsidR="00B61D8F" w:rsidRPr="00B61D8F" w:rsidRDefault="00B61D8F" w:rsidP="00B61D8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t>Knowledge of modern office practices and procedures.</w:t>
      </w:r>
    </w:p>
    <w:p w14:paraId="1B517500" w14:textId="740EA4C1" w:rsidR="00B61D8F" w:rsidRPr="00B61D8F" w:rsidRDefault="00B61D8F" w:rsidP="00B61D8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t>Knowledge of basic accounting and bookkeeping principles and practices.</w:t>
      </w:r>
    </w:p>
    <w:p w14:paraId="70D37AC5" w14:textId="51ED42B5" w:rsidR="00B61D8F" w:rsidRPr="00B61D8F" w:rsidRDefault="00B61D8F" w:rsidP="00B61D8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t>Skill in operation of radios, consoles and related dispatch tools and equipment.</w:t>
      </w:r>
    </w:p>
    <w:p w14:paraId="6B91AD2B" w14:textId="75E0B412" w:rsidR="007F7D22" w:rsidRDefault="007F7D22" w:rsidP="0056026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Job Description</w:t>
      </w:r>
      <w:r w:rsidR="00472736">
        <w:rPr>
          <w:b/>
          <w:bCs/>
          <w:sz w:val="24"/>
          <w:szCs w:val="24"/>
        </w:rPr>
        <w:t xml:space="preserve"> continued</w:t>
      </w:r>
      <w:r>
        <w:rPr>
          <w:b/>
          <w:bCs/>
          <w:sz w:val="24"/>
          <w:szCs w:val="24"/>
        </w:rPr>
        <w:t>:</w:t>
      </w:r>
      <w:r w:rsidR="00B61D8F">
        <w:rPr>
          <w:b/>
          <w:bCs/>
          <w:sz w:val="24"/>
          <w:szCs w:val="24"/>
        </w:rPr>
        <w:t xml:space="preserve">  </w:t>
      </w:r>
    </w:p>
    <w:p w14:paraId="072F0B8D" w14:textId="615B4CD1" w:rsidR="00B61D8F" w:rsidRPr="005465BC" w:rsidRDefault="00B61D8F" w:rsidP="00560261">
      <w:pPr>
        <w:spacing w:line="240" w:lineRule="auto"/>
      </w:pPr>
      <w:r w:rsidRPr="005465BC">
        <w:t>Communications Specialist</w:t>
      </w:r>
    </w:p>
    <w:p w14:paraId="069EE391" w14:textId="6D34BD20" w:rsidR="007E0CB3" w:rsidRPr="005465BC" w:rsidRDefault="007E0CB3" w:rsidP="007E0CB3">
      <w:pPr>
        <w:pStyle w:val="ListParagraph"/>
        <w:numPr>
          <w:ilvl w:val="0"/>
          <w:numId w:val="3"/>
        </w:numPr>
        <w:spacing w:line="240" w:lineRule="auto"/>
      </w:pPr>
      <w:r w:rsidRPr="005465BC">
        <w:t>Skill in performing cashier duties accurately.</w:t>
      </w:r>
    </w:p>
    <w:p w14:paraId="1B486B2A" w14:textId="6FF2F95E" w:rsidR="007E0CB3" w:rsidRPr="005465BC" w:rsidRDefault="007E0CB3" w:rsidP="007E0CB3">
      <w:pPr>
        <w:pStyle w:val="ListParagraph"/>
        <w:numPr>
          <w:ilvl w:val="0"/>
          <w:numId w:val="3"/>
        </w:numPr>
        <w:spacing w:line="240" w:lineRule="auto"/>
      </w:pPr>
      <w:r w:rsidRPr="005465BC">
        <w:t>Skill in meeting and dealing with the public and providing high quality customer service.</w:t>
      </w:r>
    </w:p>
    <w:p w14:paraId="5755735F" w14:textId="376E6BAA" w:rsidR="007E0CB3" w:rsidRPr="005465BC" w:rsidRDefault="007E0CB3" w:rsidP="007E0CB3">
      <w:pPr>
        <w:pStyle w:val="ListParagraph"/>
        <w:numPr>
          <w:ilvl w:val="0"/>
          <w:numId w:val="3"/>
        </w:numPr>
        <w:spacing w:line="240" w:lineRule="auto"/>
      </w:pPr>
      <w:r w:rsidRPr="005465BC">
        <w:t>Skill in communicati</w:t>
      </w:r>
      <w:r w:rsidR="00472736" w:rsidRPr="005465BC">
        <w:t>ng</w:t>
      </w:r>
      <w:r w:rsidRPr="005465BC">
        <w:t xml:space="preserve"> effectively both orally and in writing.</w:t>
      </w:r>
    </w:p>
    <w:p w14:paraId="3B7E00AC" w14:textId="6901583E" w:rsidR="007E0CB3" w:rsidRPr="005465BC" w:rsidRDefault="007E0CB3" w:rsidP="007E0CB3">
      <w:pPr>
        <w:pStyle w:val="ListParagraph"/>
        <w:numPr>
          <w:ilvl w:val="0"/>
          <w:numId w:val="3"/>
        </w:numPr>
        <w:spacing w:line="240" w:lineRule="auto"/>
      </w:pPr>
      <w:r w:rsidRPr="005465BC">
        <w:t>Skill in establishing effective working relationships with co-workers, other agencies and the public.</w:t>
      </w:r>
    </w:p>
    <w:p w14:paraId="73A32427" w14:textId="7B47A0BB" w:rsidR="007E0CB3" w:rsidRPr="005465BC" w:rsidRDefault="007E0CB3" w:rsidP="007E0CB3">
      <w:pPr>
        <w:pStyle w:val="ListParagraph"/>
        <w:numPr>
          <w:ilvl w:val="0"/>
          <w:numId w:val="3"/>
        </w:numPr>
        <w:spacing w:line="240" w:lineRule="auto"/>
      </w:pPr>
      <w:r w:rsidRPr="005465BC">
        <w:t>Skill in handling stressful situations.</w:t>
      </w:r>
    </w:p>
    <w:p w14:paraId="54AB082C" w14:textId="05EE2F0E" w:rsidR="007F7D22" w:rsidRPr="005465BC" w:rsidRDefault="007F7D22" w:rsidP="00560261">
      <w:pPr>
        <w:spacing w:line="240" w:lineRule="auto"/>
        <w:rPr>
          <w:b/>
          <w:bCs/>
        </w:rPr>
      </w:pPr>
      <w:r w:rsidRPr="005465BC">
        <w:rPr>
          <w:b/>
          <w:bCs/>
        </w:rPr>
        <w:t>Education and Experience:</w:t>
      </w:r>
    </w:p>
    <w:p w14:paraId="1D8FEF26" w14:textId="2BABD26C" w:rsidR="007E0CB3" w:rsidRPr="005465BC" w:rsidRDefault="007E0CB3" w:rsidP="007E0CB3">
      <w:pPr>
        <w:pStyle w:val="ListParagraph"/>
        <w:numPr>
          <w:ilvl w:val="0"/>
          <w:numId w:val="4"/>
        </w:numPr>
        <w:spacing w:line="240" w:lineRule="auto"/>
      </w:pPr>
      <w:r w:rsidRPr="005465BC">
        <w:t>High School diploma or GED, and one (1) year of general office experience including typing, filing, accounting or bookkeeping.</w:t>
      </w:r>
    </w:p>
    <w:p w14:paraId="79B43FD0" w14:textId="4156E6E7" w:rsidR="007E0CB3" w:rsidRPr="005465BC" w:rsidRDefault="007E0CB3" w:rsidP="007E0CB3">
      <w:pPr>
        <w:pStyle w:val="ListParagraph"/>
        <w:numPr>
          <w:ilvl w:val="0"/>
          <w:numId w:val="4"/>
        </w:numPr>
        <w:spacing w:line="240" w:lineRule="auto"/>
      </w:pPr>
      <w:r w:rsidRPr="005465BC">
        <w:t>State of Arizona driver’s license with a record of no suspensions or revocations.</w:t>
      </w:r>
    </w:p>
    <w:p w14:paraId="3DE50B61" w14:textId="4941A5D7" w:rsidR="007E0CB3" w:rsidRPr="005465BC" w:rsidRDefault="007E0CB3" w:rsidP="007E0CB3">
      <w:pPr>
        <w:pStyle w:val="ListParagraph"/>
        <w:numPr>
          <w:ilvl w:val="0"/>
          <w:numId w:val="4"/>
        </w:numPr>
        <w:spacing w:line="240" w:lineRule="auto"/>
      </w:pPr>
      <w:r w:rsidRPr="005465BC">
        <w:t>Must have a personal record with no felony convictions and no disqualifying criminal history.</w:t>
      </w:r>
    </w:p>
    <w:p w14:paraId="76840A22" w14:textId="61A4B261" w:rsidR="007E0CB3" w:rsidRPr="005465BC" w:rsidRDefault="007E0CB3" w:rsidP="007E0CB3">
      <w:pPr>
        <w:pStyle w:val="ListParagraph"/>
        <w:numPr>
          <w:ilvl w:val="0"/>
          <w:numId w:val="4"/>
        </w:numPr>
        <w:spacing w:line="240" w:lineRule="auto"/>
      </w:pPr>
      <w:r w:rsidRPr="005465BC">
        <w:t>Must be a citizen of the United States.</w:t>
      </w:r>
    </w:p>
    <w:p w14:paraId="065C0AD5" w14:textId="041D5A4A" w:rsidR="007E0CB3" w:rsidRPr="005465BC" w:rsidRDefault="007E0CB3" w:rsidP="007E0CB3">
      <w:pPr>
        <w:pStyle w:val="ListParagraph"/>
        <w:numPr>
          <w:ilvl w:val="0"/>
          <w:numId w:val="4"/>
        </w:numPr>
        <w:spacing w:line="240" w:lineRule="auto"/>
      </w:pPr>
      <w:r w:rsidRPr="005465BC">
        <w:t>Must be certified in the Arizona Criminal Justice Information System (ACJIS) within six (6) months of employment.</w:t>
      </w:r>
    </w:p>
    <w:p w14:paraId="68A51222" w14:textId="751D8160" w:rsidR="007F7D22" w:rsidRPr="005465BC" w:rsidRDefault="007F7D22" w:rsidP="00560261">
      <w:pPr>
        <w:spacing w:line="240" w:lineRule="auto"/>
        <w:rPr>
          <w:b/>
          <w:bCs/>
        </w:rPr>
      </w:pPr>
      <w:r w:rsidRPr="005465BC">
        <w:rPr>
          <w:b/>
          <w:bCs/>
        </w:rPr>
        <w:t>Physical Requirements:</w:t>
      </w:r>
    </w:p>
    <w:p w14:paraId="07F93E6F" w14:textId="30AAD9E1" w:rsidR="007E0CB3" w:rsidRPr="005465BC" w:rsidRDefault="007E0CB3" w:rsidP="007E0CB3">
      <w:pPr>
        <w:pStyle w:val="ListParagraph"/>
        <w:numPr>
          <w:ilvl w:val="0"/>
          <w:numId w:val="5"/>
        </w:numPr>
        <w:spacing w:line="240" w:lineRule="auto"/>
      </w:pPr>
      <w:r w:rsidRPr="005465BC">
        <w:t>Frequently requires sitting, talking and hearing; occasionally requires walking.</w:t>
      </w:r>
    </w:p>
    <w:p w14:paraId="2575641B" w14:textId="485EA7B0" w:rsidR="007E0CB3" w:rsidRPr="005465BC" w:rsidRDefault="007E0CB3" w:rsidP="007E0CB3">
      <w:pPr>
        <w:pStyle w:val="ListParagraph"/>
        <w:numPr>
          <w:ilvl w:val="0"/>
          <w:numId w:val="5"/>
        </w:numPr>
        <w:spacing w:line="240" w:lineRule="auto"/>
      </w:pPr>
      <w:r w:rsidRPr="005465BC">
        <w:t>Occasionally requires lifting and/or moving up to 20 pounds; requires close vision and the ability to adjust focus.</w:t>
      </w:r>
    </w:p>
    <w:p w14:paraId="7253E8BF" w14:textId="4D2FB42E" w:rsidR="007E0CB3" w:rsidRPr="005465BC" w:rsidRDefault="007E0CB3" w:rsidP="007E0CB3">
      <w:pPr>
        <w:pStyle w:val="ListParagraph"/>
        <w:numPr>
          <w:ilvl w:val="0"/>
          <w:numId w:val="5"/>
        </w:numPr>
        <w:spacing w:line="240" w:lineRule="auto"/>
      </w:pPr>
      <w:r w:rsidRPr="005465BC">
        <w:t>Work is performed in an office environment; noise level is usually quiet.</w:t>
      </w:r>
    </w:p>
    <w:p w14:paraId="3A20143D" w14:textId="4BB56D6C" w:rsidR="007E0CB3" w:rsidRPr="005465BC" w:rsidRDefault="007E0CB3" w:rsidP="007E0CB3">
      <w:pPr>
        <w:spacing w:line="240" w:lineRule="auto"/>
        <w:rPr>
          <w:b/>
          <w:bCs/>
        </w:rPr>
      </w:pPr>
      <w:r w:rsidRPr="005465BC">
        <w:rPr>
          <w:b/>
          <w:bCs/>
        </w:rPr>
        <w:t>Equipment and Tools Utilized:</w:t>
      </w:r>
    </w:p>
    <w:p w14:paraId="0A33AA65" w14:textId="2A3C76E0" w:rsidR="007E0CB3" w:rsidRPr="005D46FC" w:rsidRDefault="007E0CB3" w:rsidP="007E0CB3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 w:rsidRPr="005465BC">
        <w:t>Computer-aided systems; personal computer including word processing software; copy machine; fax machine; telephone and radio.</w:t>
      </w:r>
    </w:p>
    <w:p w14:paraId="6CA939DA" w14:textId="2870B645" w:rsidR="005D46FC" w:rsidRDefault="005D46FC" w:rsidP="005D46FC">
      <w:pPr>
        <w:spacing w:line="240" w:lineRule="auto"/>
        <w:rPr>
          <w:b/>
          <w:bCs/>
        </w:rPr>
      </w:pPr>
    </w:p>
    <w:p w14:paraId="258CF386" w14:textId="0E97C892" w:rsidR="00CC7508" w:rsidRDefault="005D46FC" w:rsidP="005D46FC">
      <w:pPr>
        <w:spacing w:line="240" w:lineRule="auto"/>
        <w:rPr>
          <w:b/>
          <w:bCs/>
        </w:rPr>
      </w:pPr>
      <w:r>
        <w:rPr>
          <w:b/>
          <w:bCs/>
        </w:rPr>
        <w:t>This is a fulltime position, expected to start around the first of the year</w:t>
      </w:r>
    </w:p>
    <w:p w14:paraId="070D3B5A" w14:textId="2CAE05E5" w:rsidR="005D46FC" w:rsidRDefault="005D46FC" w:rsidP="005D46FC">
      <w:pPr>
        <w:spacing w:line="240" w:lineRule="auto"/>
        <w:rPr>
          <w:b/>
          <w:bCs/>
        </w:rPr>
      </w:pPr>
      <w:r>
        <w:rPr>
          <w:b/>
          <w:bCs/>
        </w:rPr>
        <w:t>Hours are Monday-Friday</w:t>
      </w:r>
      <w:r w:rsidR="00CC7508">
        <w:rPr>
          <w:b/>
          <w:bCs/>
        </w:rPr>
        <w:t>, 8am-4pm</w:t>
      </w:r>
    </w:p>
    <w:p w14:paraId="2B24FF41" w14:textId="6FF64727" w:rsidR="00CC7508" w:rsidRDefault="00CC7508" w:rsidP="005D46FC">
      <w:pPr>
        <w:spacing w:line="240" w:lineRule="auto"/>
        <w:rPr>
          <w:b/>
          <w:bCs/>
        </w:rPr>
      </w:pPr>
      <w:r>
        <w:rPr>
          <w:b/>
          <w:bCs/>
        </w:rPr>
        <w:t>Starting pay is $12.56 / hour plus benefits</w:t>
      </w:r>
    </w:p>
    <w:p w14:paraId="56149342" w14:textId="447FA657" w:rsidR="00CC7508" w:rsidRDefault="00CC7508" w:rsidP="005D46FC">
      <w:pPr>
        <w:spacing w:line="240" w:lineRule="auto"/>
        <w:rPr>
          <w:b/>
          <w:bCs/>
        </w:rPr>
      </w:pPr>
      <w:r>
        <w:rPr>
          <w:b/>
          <w:bCs/>
        </w:rPr>
        <w:t xml:space="preserve">Applications can be downloaded from </w:t>
      </w:r>
      <w:hyperlink r:id="rId6" w:history="1">
        <w:r w:rsidRPr="00973005">
          <w:rPr>
            <w:rStyle w:val="Hyperlink"/>
            <w:b/>
            <w:bCs/>
          </w:rPr>
          <w:t>www.cityoftombstoneaz.gov</w:t>
        </w:r>
      </w:hyperlink>
    </w:p>
    <w:p w14:paraId="67C28A14" w14:textId="493EA39E" w:rsidR="00CC7508" w:rsidRDefault="00CC7508" w:rsidP="005D46FC">
      <w:pPr>
        <w:spacing w:line="240" w:lineRule="auto"/>
        <w:rPr>
          <w:b/>
          <w:bCs/>
        </w:rPr>
      </w:pPr>
      <w:r>
        <w:rPr>
          <w:b/>
          <w:bCs/>
        </w:rPr>
        <w:t>Completed applications should be submitted in paper form to the Tombstone Marshal’s Office</w:t>
      </w:r>
    </w:p>
    <w:p w14:paraId="0317BAB8" w14:textId="4F96D985" w:rsidR="00CC7508" w:rsidRPr="005D46FC" w:rsidRDefault="00CC7508" w:rsidP="005D46FC">
      <w:pPr>
        <w:spacing w:line="240" w:lineRule="auto"/>
        <w:rPr>
          <w:b/>
          <w:bCs/>
        </w:rPr>
      </w:pPr>
      <w:r w:rsidRPr="00CC7508">
        <w:rPr>
          <w:b/>
          <w:bCs/>
          <w:highlight w:val="yellow"/>
        </w:rPr>
        <w:t>This job announcement expires on Friday, December 10</w:t>
      </w:r>
      <w:r w:rsidRPr="00CC7508">
        <w:rPr>
          <w:b/>
          <w:bCs/>
          <w:highlight w:val="yellow"/>
          <w:vertAlign w:val="superscript"/>
        </w:rPr>
        <w:t>th</w:t>
      </w:r>
      <w:r>
        <w:rPr>
          <w:b/>
          <w:bCs/>
        </w:rPr>
        <w:t>. Oral boards will be the following week.</w:t>
      </w:r>
    </w:p>
    <w:sectPr w:rsidR="00CC7508" w:rsidRPr="005D46FC" w:rsidSect="00B61D8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26B"/>
    <w:multiLevelType w:val="hybridMultilevel"/>
    <w:tmpl w:val="7562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7141"/>
    <w:multiLevelType w:val="hybridMultilevel"/>
    <w:tmpl w:val="42F8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56DC"/>
    <w:multiLevelType w:val="hybridMultilevel"/>
    <w:tmpl w:val="18BA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F546A"/>
    <w:multiLevelType w:val="hybridMultilevel"/>
    <w:tmpl w:val="7EF6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2D62"/>
    <w:multiLevelType w:val="hybridMultilevel"/>
    <w:tmpl w:val="94AA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B55B7"/>
    <w:multiLevelType w:val="hybridMultilevel"/>
    <w:tmpl w:val="3C9C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4"/>
    <w:rsid w:val="002E7E09"/>
    <w:rsid w:val="00472736"/>
    <w:rsid w:val="00490017"/>
    <w:rsid w:val="005407A2"/>
    <w:rsid w:val="005465BC"/>
    <w:rsid w:val="00560261"/>
    <w:rsid w:val="00567786"/>
    <w:rsid w:val="005D46FC"/>
    <w:rsid w:val="006469B4"/>
    <w:rsid w:val="007C03CE"/>
    <w:rsid w:val="007E0CB3"/>
    <w:rsid w:val="007F7D22"/>
    <w:rsid w:val="00A61B4E"/>
    <w:rsid w:val="00B61D8F"/>
    <w:rsid w:val="00CC7508"/>
    <w:rsid w:val="00D95FF3"/>
    <w:rsid w:val="00E10D70"/>
    <w:rsid w:val="00FC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4804167"/>
  <w15:chartTrackingRefBased/>
  <w15:docId w15:val="{C16F15F2-7B73-4BC5-A745-751A0887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5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tombstoneaz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Dee</dc:creator>
  <cp:keywords/>
  <dc:description/>
  <cp:lastModifiedBy>Senior Center</cp:lastModifiedBy>
  <cp:revision>2</cp:revision>
  <cp:lastPrinted>2021-12-06T15:01:00Z</cp:lastPrinted>
  <dcterms:created xsi:type="dcterms:W3CDTF">2021-12-06T15:03:00Z</dcterms:created>
  <dcterms:modified xsi:type="dcterms:W3CDTF">2021-12-06T15:03:00Z</dcterms:modified>
</cp:coreProperties>
</file>